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8C559" w14:textId="77777777" w:rsidR="00D642A3" w:rsidRPr="00EE5DA9" w:rsidRDefault="00D642A3" w:rsidP="00D642A3">
      <w:pPr>
        <w:widowControl w:val="0"/>
        <w:spacing w:after="240" w:line="360" w:lineRule="atLeast"/>
        <w:ind w:right="2160"/>
        <w:jc w:val="both"/>
        <w:outlineLvl w:val="0"/>
        <w:rPr>
          <w:rFonts w:ascii="Arial" w:hAnsi="Arial" w:cs="Arial"/>
          <w:sz w:val="20"/>
          <w:szCs w:val="20"/>
          <w:lang w:val="en-US"/>
        </w:rPr>
      </w:pPr>
      <w:r w:rsidRPr="00EE5DA9">
        <w:rPr>
          <w:rFonts w:ascii="Arial" w:hAnsi="Arial" w:cs="Arial"/>
          <w:sz w:val="20"/>
          <w:szCs w:val="20"/>
          <w:lang w:val="en-US"/>
        </w:rPr>
        <w:t>Page 1/2</w:t>
      </w:r>
    </w:p>
    <w:p w14:paraId="4F950327" w14:textId="3CF2B044" w:rsidR="00ED7718" w:rsidRPr="008A1F37" w:rsidRDefault="00AA178B" w:rsidP="0074210F">
      <w:pPr>
        <w:widowControl w:val="0"/>
        <w:spacing w:after="240" w:line="360" w:lineRule="atLeast"/>
        <w:ind w:right="2160"/>
        <w:jc w:val="both"/>
        <w:rPr>
          <w:rFonts w:ascii="Arial" w:hAnsi="Arial" w:cs="Arial"/>
          <w:b/>
          <w:bCs/>
          <w:color w:val="000000" w:themeColor="text1"/>
          <w:lang w:val="en-US"/>
        </w:rPr>
      </w:pPr>
      <w:r w:rsidRPr="00682CC7">
        <w:rPr>
          <w:rFonts w:ascii="Arial" w:hAnsi="Arial" w:cs="Arial"/>
          <w:b/>
          <w:bCs/>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02137807">
                <wp:simplePos x="0" y="0"/>
                <wp:positionH relativeFrom="column">
                  <wp:posOffset>4889500</wp:posOffset>
                </wp:positionH>
                <wp:positionV relativeFrom="paragraph">
                  <wp:posOffset>101942</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2A48D001" w14:textId="57D79F8A" w:rsidR="00B86F75" w:rsidRPr="00E0200B" w:rsidRDefault="00D642A3" w:rsidP="00B86F75">
                            <w:pPr>
                              <w:autoSpaceDE w:val="0"/>
                              <w:autoSpaceDN w:val="0"/>
                              <w:adjustRightInd w:val="0"/>
                              <w:rPr>
                                <w:rFonts w:ascii="Arial" w:hAnsi="Arial" w:cs="Arial"/>
                                <w:b/>
                                <w:color w:val="5A5A5A"/>
                                <w:sz w:val="13"/>
                                <w:szCs w:val="13"/>
                              </w:rPr>
                            </w:pPr>
                            <w:r>
                              <w:rPr>
                                <w:rFonts w:ascii="Arial" w:hAnsi="Arial" w:cs="Arial"/>
                                <w:b/>
                                <w:color w:val="5A5A5A"/>
                                <w:sz w:val="13"/>
                                <w:szCs w:val="13"/>
                              </w:rPr>
                              <w:t>Contact</w:t>
                            </w:r>
                          </w:p>
                          <w:p w14:paraId="46606F29" w14:textId="77777777" w:rsidR="00B86F75" w:rsidRDefault="00B86F75" w:rsidP="00B86F75">
                            <w:pPr>
                              <w:autoSpaceDE w:val="0"/>
                              <w:autoSpaceDN w:val="0"/>
                              <w:adjustRightInd w:val="0"/>
                              <w:rPr>
                                <w:rFonts w:ascii="Arial" w:hAnsi="Arial" w:cs="Arial"/>
                                <w:color w:val="5A5A5A"/>
                                <w:sz w:val="13"/>
                                <w:szCs w:val="13"/>
                              </w:rPr>
                            </w:pPr>
                          </w:p>
                          <w:p w14:paraId="7C954598" w14:textId="77777777" w:rsidR="00B86F75" w:rsidRPr="001247DB" w:rsidRDefault="00B86F75" w:rsidP="00B86F75">
                            <w:pPr>
                              <w:autoSpaceDE w:val="0"/>
                              <w:autoSpaceDN w:val="0"/>
                              <w:adjustRightInd w:val="0"/>
                              <w:rPr>
                                <w:rFonts w:ascii="Arial" w:hAnsi="Arial" w:cs="Arial"/>
                                <w:b/>
                                <w:color w:val="5A5A5A"/>
                                <w:sz w:val="13"/>
                                <w:szCs w:val="13"/>
                              </w:rPr>
                            </w:pPr>
                          </w:p>
                          <w:p w14:paraId="059BBFEC" w14:textId="77777777" w:rsidR="00B86F75" w:rsidRPr="00E0200B" w:rsidRDefault="00B86F75" w:rsidP="00B86F75">
                            <w:pPr>
                              <w:autoSpaceDE w:val="0"/>
                              <w:autoSpaceDN w:val="0"/>
                              <w:adjustRightInd w:val="0"/>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431E8332" w14:textId="77777777" w:rsidR="00B86F75" w:rsidRPr="009F267E" w:rsidRDefault="00B86F75" w:rsidP="00B86F75">
                            <w:pPr>
                              <w:autoSpaceDE w:val="0"/>
                              <w:autoSpaceDN w:val="0"/>
                              <w:adjustRightInd w:val="0"/>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049BF36E" w14:textId="77777777" w:rsidR="00B86F75" w:rsidRPr="001247DB" w:rsidRDefault="00B86F75" w:rsidP="00B86F75">
                            <w:pPr>
                              <w:autoSpaceDE w:val="0"/>
                              <w:autoSpaceDN w:val="0"/>
                              <w:adjustRightInd w:val="0"/>
                              <w:rPr>
                                <w:rFonts w:ascii="Arial" w:hAnsi="Arial" w:cs="Arial"/>
                                <w:color w:val="5A5A5A"/>
                                <w:sz w:val="13"/>
                                <w:szCs w:val="13"/>
                              </w:rPr>
                            </w:pPr>
                            <w:r w:rsidRPr="001247DB">
                              <w:rPr>
                                <w:rFonts w:ascii="Arial" w:hAnsi="Arial" w:cs="Arial"/>
                                <w:color w:val="5A5A5A"/>
                                <w:sz w:val="13"/>
                                <w:szCs w:val="13"/>
                              </w:rPr>
                              <w:t>58300 Wetter</w:t>
                            </w:r>
                          </w:p>
                          <w:p w14:paraId="6DD66367" w14:textId="77777777" w:rsidR="00B86F75" w:rsidRDefault="00B86F75" w:rsidP="00B86F75">
                            <w:pPr>
                              <w:autoSpaceDE w:val="0"/>
                              <w:autoSpaceDN w:val="0"/>
                              <w:adjustRightInd w:val="0"/>
                              <w:rPr>
                                <w:rFonts w:ascii="Arial" w:hAnsi="Arial" w:cs="Arial"/>
                                <w:color w:val="5A5A5A"/>
                                <w:sz w:val="13"/>
                                <w:szCs w:val="13"/>
                              </w:rPr>
                            </w:pPr>
                          </w:p>
                          <w:p w14:paraId="54B05935" w14:textId="77777777" w:rsidR="00B86F75" w:rsidRPr="005678FB" w:rsidRDefault="00B86F75" w:rsidP="00B86F75">
                            <w:pPr>
                              <w:autoSpaceDE w:val="0"/>
                              <w:autoSpaceDN w:val="0"/>
                              <w:adjustRightInd w:val="0"/>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Pr="004C3C59">
                                  <w:rPr>
                                    <w:rFonts w:ascii="Arial" w:hAnsi="Arial" w:cs="Arial"/>
                                    <w:color w:val="5A5A5A"/>
                                    <w:sz w:val="13"/>
                                    <w:szCs w:val="13"/>
                                  </w:rPr>
                                  <w:t>+49 151 58848154</w:t>
                                </w:r>
                                <w:r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t>‬</w:t>
                                </w:r>
                                <w:r>
                                  <w:t>‬</w:t>
                                </w:r>
                                <w:r>
                                  <w:t>‬</w:t>
                                </w:r>
                                <w:r>
                                  <w:t>‬</w:t>
                                </w:r>
                                <w:r>
                                  <w:t>‬</w:t>
                                </w:r>
                                <w:r>
                                  <w:t>‬</w:t>
                                </w:r>
                                <w:r>
                                  <w:t>‬</w:t>
                                </w:r>
                                <w:r>
                                  <w:t>‬</w:t>
                                </w:r>
                                <w:r w:rsidR="00C454A5">
                                  <w:t>‬</w:t>
                                </w:r>
                                <w:r w:rsidR="00C454A5">
                                  <w:t>‬</w:t>
                                </w:r>
                                <w:r w:rsidR="00F860FF">
                                  <w:t>‬</w:t>
                                </w:r>
                                <w:r w:rsidR="00F860FF">
                                  <w:t>‬</w:t>
                                </w:r>
                                <w:r w:rsidR="00C3402D">
                                  <w:t>‬</w:t>
                                </w:r>
                                <w:r w:rsidR="00C3402D">
                                  <w:t>‬</w:t>
                                </w:r>
                                <w:r w:rsidR="00000000">
                                  <w:t>‬</w:t>
                                </w:r>
                                <w:r w:rsidR="00000000">
                                  <w:t>‬</w:t>
                                </w:r>
                                <w:r w:rsidR="00000000">
                                  <w:t>‬</w:t>
                                </w:r>
                                <w:r w:rsidR="00000000">
                                  <w:t>‬</w:t>
                                </w:r>
                              </w:bdo>
                            </w:bdo>
                          </w:p>
                          <w:p w14:paraId="0C5B2A96" w14:textId="77777777" w:rsidR="00B86F75" w:rsidRPr="00035636"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207D784A" w14:textId="77777777" w:rsidR="00B86F75"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087C606A" w14:textId="77777777" w:rsidR="00B86F75" w:rsidRDefault="00B86F75" w:rsidP="00B86F75">
                            <w:pPr>
                              <w:autoSpaceDE w:val="0"/>
                              <w:autoSpaceDN w:val="0"/>
                              <w:adjustRightInd w:val="0"/>
                              <w:rPr>
                                <w:rFonts w:ascii="Arial" w:hAnsi="Arial" w:cs="Arial"/>
                                <w:color w:val="5A5A5A"/>
                                <w:sz w:val="13"/>
                                <w:szCs w:val="13"/>
                                <w:lang w:val="en-US"/>
                              </w:rPr>
                            </w:pPr>
                          </w:p>
                          <w:p w14:paraId="268B7875" w14:textId="77777777" w:rsidR="00B86F75" w:rsidRDefault="00B86F75" w:rsidP="00B86F75">
                            <w:pPr>
                              <w:autoSpaceDE w:val="0"/>
                              <w:autoSpaceDN w:val="0"/>
                              <w:adjustRightInd w:val="0"/>
                              <w:rPr>
                                <w:rFonts w:ascii="Arial" w:hAnsi="Arial" w:cs="Arial"/>
                                <w:color w:val="5A5A5A"/>
                                <w:sz w:val="13"/>
                                <w:szCs w:val="13"/>
                                <w:lang w:val="en-US"/>
                              </w:rPr>
                            </w:pPr>
                            <w:r w:rsidRPr="00FD53FB">
                              <w:rPr>
                                <w:rFonts w:ascii="Arial" w:hAnsi="Arial" w:cs="Arial"/>
                                <w:color w:val="5A5A5A"/>
                                <w:sz w:val="13"/>
                                <w:szCs w:val="13"/>
                                <w:lang w:val="en-US"/>
                              </w:rPr>
                              <w:t>presse@abus.de</w:t>
                            </w:r>
                          </w:p>
                          <w:p w14:paraId="0A00A682" w14:textId="612EFF0F" w:rsidR="00B86F75" w:rsidRPr="0045406A" w:rsidRDefault="00B86F75" w:rsidP="00B86F75">
                            <w:pPr>
                              <w:autoSpaceDE w:val="0"/>
                              <w:autoSpaceDN w:val="0"/>
                              <w:adjustRightInd w:val="0"/>
                              <w:rPr>
                                <w:szCs w:val="13"/>
                                <w:lang w:val="en-US"/>
                              </w:rPr>
                            </w:pPr>
                            <w:r w:rsidRPr="00FD53FB">
                              <w:rPr>
                                <w:rFonts w:ascii="Arial" w:hAnsi="Arial" w:cs="Arial"/>
                                <w:color w:val="5A5A5A"/>
                                <w:sz w:val="13"/>
                                <w:szCs w:val="13"/>
                                <w:lang w:val="en-US"/>
                              </w:rPr>
                              <w:t>www.abus.com</w:t>
                            </w:r>
                          </w:p>
                          <w:p w14:paraId="5600840B" w14:textId="77777777" w:rsidR="00B86F75" w:rsidRPr="0045406A" w:rsidRDefault="00B86F75" w:rsidP="00B86F75">
                            <w:pPr>
                              <w:rPr>
                                <w:rFonts w:ascii="Arial" w:hAnsi="Arial" w:cs="Arial"/>
                                <w:sz w:val="13"/>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2D25A" id="_x0000_t202" coordsize="21600,21600" o:spt="202" path="m,l,21600r21600,l21600,xe">
                <v:stroke joinstyle="miter"/>
                <v:path gradientshapeok="t" o:connecttype="rect"/>
              </v:shapetype>
              <v:shape id="Text Box 2" o:spid="_x0000_s1026" type="#_x0000_t202" style="position:absolute;left:0;text-align:left;margin-left:385pt;margin-top:8.05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" filled="f" stroked="f">
                <v:textbox>
                  <w:txbxContent>
                    <w:p w14:paraId="2A48D001" w14:textId="57D79F8A" w:rsidR="00B86F75" w:rsidRPr="00E0200B" w:rsidRDefault="00D642A3" w:rsidP="00B86F75">
                      <w:pPr>
                        <w:autoSpaceDE w:val="0"/>
                        <w:autoSpaceDN w:val="0"/>
                        <w:adjustRightInd w:val="0"/>
                        <w:rPr>
                          <w:rFonts w:ascii="Arial" w:hAnsi="Arial" w:cs="Arial"/>
                          <w:b/>
                          <w:color w:val="5A5A5A"/>
                          <w:sz w:val="13"/>
                          <w:szCs w:val="13"/>
                        </w:rPr>
                      </w:pPr>
                      <w:r>
                        <w:rPr>
                          <w:rFonts w:ascii="Arial" w:hAnsi="Arial" w:cs="Arial"/>
                          <w:b/>
                          <w:color w:val="5A5A5A"/>
                          <w:sz w:val="13"/>
                          <w:szCs w:val="13"/>
                        </w:rPr>
                        <w:t>Contact</w:t>
                      </w:r>
                    </w:p>
                    <w:p w14:paraId="46606F29" w14:textId="77777777" w:rsidR="00B86F75" w:rsidRDefault="00B86F75" w:rsidP="00B86F75">
                      <w:pPr>
                        <w:autoSpaceDE w:val="0"/>
                        <w:autoSpaceDN w:val="0"/>
                        <w:adjustRightInd w:val="0"/>
                        <w:rPr>
                          <w:rFonts w:ascii="Arial" w:hAnsi="Arial" w:cs="Arial"/>
                          <w:color w:val="5A5A5A"/>
                          <w:sz w:val="13"/>
                          <w:szCs w:val="13"/>
                        </w:rPr>
                      </w:pPr>
                    </w:p>
                    <w:p w14:paraId="7C954598" w14:textId="77777777" w:rsidR="00B86F75" w:rsidRPr="001247DB" w:rsidRDefault="00B86F75" w:rsidP="00B86F75">
                      <w:pPr>
                        <w:autoSpaceDE w:val="0"/>
                        <w:autoSpaceDN w:val="0"/>
                        <w:adjustRightInd w:val="0"/>
                        <w:rPr>
                          <w:rFonts w:ascii="Arial" w:hAnsi="Arial" w:cs="Arial"/>
                          <w:b/>
                          <w:color w:val="5A5A5A"/>
                          <w:sz w:val="13"/>
                          <w:szCs w:val="13"/>
                        </w:rPr>
                      </w:pPr>
                    </w:p>
                    <w:p w14:paraId="059BBFEC" w14:textId="77777777" w:rsidR="00B86F75" w:rsidRPr="00E0200B" w:rsidRDefault="00B86F75" w:rsidP="00B86F75">
                      <w:pPr>
                        <w:autoSpaceDE w:val="0"/>
                        <w:autoSpaceDN w:val="0"/>
                        <w:adjustRightInd w:val="0"/>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431E8332" w14:textId="77777777" w:rsidR="00B86F75" w:rsidRPr="009F267E" w:rsidRDefault="00B86F75" w:rsidP="00B86F75">
                      <w:pPr>
                        <w:autoSpaceDE w:val="0"/>
                        <w:autoSpaceDN w:val="0"/>
                        <w:adjustRightInd w:val="0"/>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049BF36E" w14:textId="77777777" w:rsidR="00B86F75" w:rsidRPr="001247DB" w:rsidRDefault="00B86F75" w:rsidP="00B86F75">
                      <w:pPr>
                        <w:autoSpaceDE w:val="0"/>
                        <w:autoSpaceDN w:val="0"/>
                        <w:adjustRightInd w:val="0"/>
                        <w:rPr>
                          <w:rFonts w:ascii="Arial" w:hAnsi="Arial" w:cs="Arial"/>
                          <w:color w:val="5A5A5A"/>
                          <w:sz w:val="13"/>
                          <w:szCs w:val="13"/>
                        </w:rPr>
                      </w:pPr>
                      <w:r w:rsidRPr="001247DB">
                        <w:rPr>
                          <w:rFonts w:ascii="Arial" w:hAnsi="Arial" w:cs="Arial"/>
                          <w:color w:val="5A5A5A"/>
                          <w:sz w:val="13"/>
                          <w:szCs w:val="13"/>
                        </w:rPr>
                        <w:t>58300 Wetter</w:t>
                      </w:r>
                    </w:p>
                    <w:p w14:paraId="6DD66367" w14:textId="77777777" w:rsidR="00B86F75" w:rsidRDefault="00B86F75" w:rsidP="00B86F75">
                      <w:pPr>
                        <w:autoSpaceDE w:val="0"/>
                        <w:autoSpaceDN w:val="0"/>
                        <w:adjustRightInd w:val="0"/>
                        <w:rPr>
                          <w:rFonts w:ascii="Arial" w:hAnsi="Arial" w:cs="Arial"/>
                          <w:color w:val="5A5A5A"/>
                          <w:sz w:val="13"/>
                          <w:szCs w:val="13"/>
                        </w:rPr>
                      </w:pPr>
                    </w:p>
                    <w:p w14:paraId="54B05935" w14:textId="77777777" w:rsidR="00B86F75" w:rsidRPr="005678FB" w:rsidRDefault="00B86F75" w:rsidP="00B86F75">
                      <w:pPr>
                        <w:autoSpaceDE w:val="0"/>
                        <w:autoSpaceDN w:val="0"/>
                        <w:adjustRightInd w:val="0"/>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Pr="004C3C59">
                            <w:rPr>
                              <w:rFonts w:ascii="Arial" w:hAnsi="Arial" w:cs="Arial"/>
                              <w:color w:val="5A5A5A"/>
                              <w:sz w:val="13"/>
                              <w:szCs w:val="13"/>
                            </w:rPr>
                            <w:t>+49 151 58848154</w:t>
                          </w:r>
                          <w:r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t>‬</w:t>
                          </w:r>
                          <w:r>
                            <w:t>‬</w:t>
                          </w:r>
                          <w:r>
                            <w:t>‬</w:t>
                          </w:r>
                          <w:r>
                            <w:t>‬</w:t>
                          </w:r>
                          <w:r>
                            <w:t>‬</w:t>
                          </w:r>
                          <w:r>
                            <w:t>‬</w:t>
                          </w:r>
                          <w:r>
                            <w:t>‬</w:t>
                          </w:r>
                          <w:r>
                            <w:t>‬</w:t>
                          </w:r>
                          <w:r w:rsidR="00C454A5">
                            <w:t>‬</w:t>
                          </w:r>
                          <w:r w:rsidR="00C454A5">
                            <w:t>‬</w:t>
                          </w:r>
                          <w:r w:rsidR="00F860FF">
                            <w:t>‬</w:t>
                          </w:r>
                          <w:r w:rsidR="00F860FF">
                            <w:t>‬</w:t>
                          </w:r>
                          <w:r w:rsidR="00C3402D">
                            <w:t>‬</w:t>
                          </w:r>
                          <w:r w:rsidR="00C3402D">
                            <w:t>‬</w:t>
                          </w:r>
                          <w:r w:rsidR="00000000">
                            <w:t>‬</w:t>
                          </w:r>
                          <w:r w:rsidR="00000000">
                            <w:t>‬</w:t>
                          </w:r>
                          <w:r w:rsidR="00000000">
                            <w:t>‬</w:t>
                          </w:r>
                          <w:r w:rsidR="00000000">
                            <w:t>‬</w:t>
                          </w:r>
                        </w:bdo>
                      </w:bdo>
                    </w:p>
                    <w:p w14:paraId="0C5B2A96" w14:textId="77777777" w:rsidR="00B86F75" w:rsidRPr="00035636"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207D784A" w14:textId="77777777" w:rsidR="00B86F75"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087C606A" w14:textId="77777777" w:rsidR="00B86F75" w:rsidRDefault="00B86F75" w:rsidP="00B86F75">
                      <w:pPr>
                        <w:autoSpaceDE w:val="0"/>
                        <w:autoSpaceDN w:val="0"/>
                        <w:adjustRightInd w:val="0"/>
                        <w:rPr>
                          <w:rFonts w:ascii="Arial" w:hAnsi="Arial" w:cs="Arial"/>
                          <w:color w:val="5A5A5A"/>
                          <w:sz w:val="13"/>
                          <w:szCs w:val="13"/>
                          <w:lang w:val="en-US"/>
                        </w:rPr>
                      </w:pPr>
                    </w:p>
                    <w:p w14:paraId="268B7875" w14:textId="77777777" w:rsidR="00B86F75" w:rsidRDefault="00B86F75" w:rsidP="00B86F75">
                      <w:pPr>
                        <w:autoSpaceDE w:val="0"/>
                        <w:autoSpaceDN w:val="0"/>
                        <w:adjustRightInd w:val="0"/>
                        <w:rPr>
                          <w:rFonts w:ascii="Arial" w:hAnsi="Arial" w:cs="Arial"/>
                          <w:color w:val="5A5A5A"/>
                          <w:sz w:val="13"/>
                          <w:szCs w:val="13"/>
                          <w:lang w:val="en-US"/>
                        </w:rPr>
                      </w:pPr>
                      <w:r w:rsidRPr="00FD53FB">
                        <w:rPr>
                          <w:rFonts w:ascii="Arial" w:hAnsi="Arial" w:cs="Arial"/>
                          <w:color w:val="5A5A5A"/>
                          <w:sz w:val="13"/>
                          <w:szCs w:val="13"/>
                          <w:lang w:val="en-US"/>
                        </w:rPr>
                        <w:t>presse@abus.de</w:t>
                      </w:r>
                    </w:p>
                    <w:p w14:paraId="0A00A682" w14:textId="612EFF0F" w:rsidR="00B86F75" w:rsidRPr="0045406A" w:rsidRDefault="00B86F75" w:rsidP="00B86F75">
                      <w:pPr>
                        <w:autoSpaceDE w:val="0"/>
                        <w:autoSpaceDN w:val="0"/>
                        <w:adjustRightInd w:val="0"/>
                        <w:rPr>
                          <w:szCs w:val="13"/>
                          <w:lang w:val="en-US"/>
                        </w:rPr>
                      </w:pPr>
                      <w:r w:rsidRPr="00FD53FB">
                        <w:rPr>
                          <w:rFonts w:ascii="Arial" w:hAnsi="Arial" w:cs="Arial"/>
                          <w:color w:val="5A5A5A"/>
                          <w:sz w:val="13"/>
                          <w:szCs w:val="13"/>
                          <w:lang w:val="en-US"/>
                        </w:rPr>
                        <w:t>www.abus.com</w:t>
                      </w:r>
                    </w:p>
                    <w:p w14:paraId="5600840B" w14:textId="77777777" w:rsidR="00B86F75" w:rsidRPr="0045406A" w:rsidRDefault="00B86F75" w:rsidP="00B86F75">
                      <w:pPr>
                        <w:rPr>
                          <w:rFonts w:ascii="Arial" w:hAnsi="Arial" w:cs="Arial"/>
                          <w:sz w:val="13"/>
                          <w:szCs w:val="13"/>
                          <w:lang w:val="en-US"/>
                        </w:rPr>
                      </w:pPr>
                    </w:p>
                    <w:p w14:paraId="6AF5C891" w14:textId="77777777" w:rsidR="00F82F21" w:rsidRPr="0045406A" w:rsidRDefault="00F82F21" w:rsidP="00F82F21">
                      <w:pPr>
                        <w:rPr>
                          <w:rFonts w:ascii="Arial" w:hAnsi="Arial" w:cs="Arial"/>
                          <w:sz w:val="13"/>
                          <w:szCs w:val="13"/>
                          <w:lang w:val="en-US"/>
                        </w:rPr>
                      </w:pPr>
                    </w:p>
                  </w:txbxContent>
                </v:textbox>
              </v:shape>
            </w:pict>
          </mc:Fallback>
        </mc:AlternateContent>
      </w:r>
      <w:r w:rsidR="008A1F37" w:rsidRPr="008A1F37">
        <w:rPr>
          <w:rFonts w:ascii="Arial" w:hAnsi="Arial" w:cs="Arial"/>
          <w:b/>
          <w:bCs/>
          <w:color w:val="000000" w:themeColor="text1"/>
          <w:lang w:val="en-US"/>
        </w:rPr>
        <w:t>Work safely, look strong – custom-printed industrial safety helmets from ABUS</w:t>
      </w:r>
    </w:p>
    <w:p w14:paraId="0547FEF1" w14:textId="5D67B332" w:rsidR="0074210F" w:rsidRPr="00314E17" w:rsidRDefault="002614D5" w:rsidP="00682CC7">
      <w:pPr>
        <w:widowControl w:val="0"/>
        <w:spacing w:after="240" w:line="360" w:lineRule="atLeast"/>
        <w:ind w:right="2160"/>
        <w:jc w:val="both"/>
        <w:rPr>
          <w:rFonts w:ascii="Arial" w:hAnsi="Arial" w:cs="Arial"/>
          <w:b/>
          <w:bCs/>
          <w:sz w:val="20"/>
          <w:szCs w:val="20"/>
          <w:lang w:val="en-US"/>
        </w:rPr>
      </w:pPr>
      <w:r w:rsidRPr="00314E17">
        <w:rPr>
          <w:rFonts w:ascii="Arial" w:hAnsi="Arial" w:cs="Arial"/>
          <w:b/>
          <w:bCs/>
          <w:iCs/>
          <w:sz w:val="20"/>
          <w:szCs w:val="20"/>
          <w:lang w:val="en-US"/>
        </w:rPr>
        <w:t xml:space="preserve">Wetter/Ruhr – </w:t>
      </w:r>
      <w:r w:rsidR="00951619" w:rsidRPr="00314E17">
        <w:rPr>
          <w:rFonts w:ascii="Arial" w:hAnsi="Arial" w:cs="Arial"/>
          <w:b/>
          <w:bCs/>
          <w:iCs/>
          <w:sz w:val="20"/>
          <w:szCs w:val="20"/>
          <w:lang w:val="en-US"/>
        </w:rPr>
        <w:t xml:space="preserve">November </w:t>
      </w:r>
      <w:r w:rsidRPr="00314E17">
        <w:rPr>
          <w:rFonts w:ascii="Arial" w:hAnsi="Arial" w:cs="Arial"/>
          <w:b/>
          <w:bCs/>
          <w:iCs/>
          <w:sz w:val="20"/>
          <w:szCs w:val="20"/>
          <w:lang w:val="en-US"/>
        </w:rPr>
        <w:t xml:space="preserve">2025 </w:t>
      </w:r>
      <w:r w:rsidRPr="00314E17">
        <w:rPr>
          <w:rFonts w:ascii="Arial" w:hAnsi="Arial" w:cs="Arial"/>
          <w:iCs/>
          <w:sz w:val="20"/>
          <w:szCs w:val="20"/>
          <w:lang w:val="en-US"/>
        </w:rPr>
        <w:t>–</w:t>
      </w:r>
      <w:r w:rsidR="00137AA4" w:rsidRPr="00314E17">
        <w:rPr>
          <w:rFonts w:ascii="Arial" w:hAnsi="Arial" w:cs="Arial"/>
          <w:iCs/>
          <w:sz w:val="20"/>
          <w:szCs w:val="20"/>
          <w:lang w:val="en-US"/>
        </w:rPr>
        <w:t xml:space="preserve"> </w:t>
      </w:r>
      <w:r w:rsidR="00314E17" w:rsidRPr="00314E17">
        <w:rPr>
          <w:rFonts w:ascii="Arial" w:hAnsi="Arial" w:cs="Arial"/>
          <w:b/>
          <w:bCs/>
          <w:iCs/>
          <w:sz w:val="20"/>
          <w:szCs w:val="20"/>
          <w:lang w:val="en-US"/>
        </w:rPr>
        <w:t>Whether it's a company logo, name, or department, ABUS now offers customized and personalized construction and industrial climbing helmets directly from the manufacturer. Thanks to in-house production in Germany, the helmets are available in six modern colors, with short delivery times and minimum order quantities starting at 24 units.</w:t>
      </w:r>
    </w:p>
    <w:p w14:paraId="3637C7CA" w14:textId="5C074FBB" w:rsidR="002A0208" w:rsidRDefault="002A0208" w:rsidP="00682CC7">
      <w:pPr>
        <w:widowControl w:val="0"/>
        <w:spacing w:after="240" w:line="360" w:lineRule="atLeast"/>
        <w:ind w:right="2160"/>
        <w:jc w:val="both"/>
        <w:rPr>
          <w:rFonts w:ascii="Arial" w:hAnsi="Arial" w:cs="Arial"/>
          <w:sz w:val="20"/>
          <w:szCs w:val="20"/>
          <w:lang w:val="en-US"/>
        </w:rPr>
      </w:pPr>
      <w:r w:rsidRPr="002A0208">
        <w:rPr>
          <w:rFonts w:ascii="Arial" w:hAnsi="Arial" w:cs="Arial"/>
          <w:sz w:val="20"/>
          <w:szCs w:val="20"/>
          <w:lang w:val="en-US"/>
        </w:rPr>
        <w:t>Safety helmets are much more than just mandatory equipment in everyday working life</w:t>
      </w:r>
      <w:r w:rsidR="000E0CF9">
        <w:rPr>
          <w:rFonts w:ascii="Arial" w:hAnsi="Arial" w:cs="Arial"/>
          <w:sz w:val="20"/>
          <w:szCs w:val="20"/>
          <w:lang w:val="en-US"/>
        </w:rPr>
        <w:t xml:space="preserve"> </w:t>
      </w:r>
      <w:r w:rsidR="000E0CF9" w:rsidRPr="000E0CF9">
        <w:rPr>
          <w:rFonts w:ascii="Arial" w:hAnsi="Arial" w:cs="Arial"/>
          <w:sz w:val="20"/>
          <w:szCs w:val="20"/>
          <w:lang w:val="en-US"/>
        </w:rPr>
        <w:t>–</w:t>
      </w:r>
      <w:r w:rsidR="000E0CF9">
        <w:rPr>
          <w:rFonts w:ascii="Arial" w:hAnsi="Arial" w:cs="Arial"/>
          <w:sz w:val="20"/>
          <w:szCs w:val="20"/>
          <w:lang w:val="en-US"/>
        </w:rPr>
        <w:t xml:space="preserve"> </w:t>
      </w:r>
      <w:r w:rsidRPr="002A0208">
        <w:rPr>
          <w:rFonts w:ascii="Arial" w:hAnsi="Arial" w:cs="Arial"/>
          <w:sz w:val="20"/>
          <w:szCs w:val="20"/>
          <w:lang w:val="en-US"/>
        </w:rPr>
        <w:t>they stand for safety, responsibility, and clear identification. Temporary markings such as faded company logos, crooked stickers, or handwritten signatures are not a reliable solution and appear unprofessional. Safety expert ABUS therefore focuses on safety helmets with a distinctive design in its PPE range and shows how permanent, professional labeling can be reliably implemented.</w:t>
      </w:r>
    </w:p>
    <w:p w14:paraId="2865E14B" w14:textId="5401C56A" w:rsidR="000E0CF9" w:rsidRPr="000E0CF9" w:rsidRDefault="000E0CF9" w:rsidP="00682CC7">
      <w:pPr>
        <w:widowControl w:val="0"/>
        <w:spacing w:after="240" w:line="360" w:lineRule="atLeast"/>
        <w:ind w:right="2160"/>
        <w:jc w:val="both"/>
        <w:rPr>
          <w:rFonts w:ascii="Arial" w:hAnsi="Arial" w:cs="Arial"/>
          <w:b/>
          <w:bCs/>
          <w:sz w:val="20"/>
          <w:szCs w:val="20"/>
          <w:lang w:val="en-US"/>
        </w:rPr>
      </w:pPr>
      <w:r w:rsidRPr="000E0CF9">
        <w:rPr>
          <w:rFonts w:ascii="Arial" w:hAnsi="Arial" w:cs="Arial"/>
          <w:b/>
          <w:bCs/>
          <w:sz w:val="20"/>
          <w:szCs w:val="20"/>
          <w:lang w:val="en-US"/>
        </w:rPr>
        <w:t>Helmet customization according to customer requirements</w:t>
      </w:r>
    </w:p>
    <w:p w14:paraId="282E050C" w14:textId="6870C5B2" w:rsidR="002D479B" w:rsidRPr="002D479B" w:rsidRDefault="002D479B" w:rsidP="007046F3">
      <w:pPr>
        <w:widowControl w:val="0"/>
        <w:spacing w:after="240" w:line="360" w:lineRule="atLeast"/>
        <w:ind w:right="2160"/>
        <w:jc w:val="both"/>
        <w:rPr>
          <w:rFonts w:ascii="Arial" w:hAnsi="Arial" w:cs="Arial"/>
          <w:sz w:val="20"/>
          <w:szCs w:val="20"/>
          <w:lang w:val="en-US"/>
        </w:rPr>
      </w:pPr>
      <w:r w:rsidRPr="002D479B">
        <w:rPr>
          <w:rFonts w:ascii="Arial" w:hAnsi="Arial" w:cs="Arial"/>
          <w:sz w:val="20"/>
          <w:szCs w:val="20"/>
          <w:lang w:val="en-US"/>
        </w:rPr>
        <w:t xml:space="preserve">At its main factory in </w:t>
      </w:r>
      <w:proofErr w:type="spellStart"/>
      <w:r w:rsidRPr="002D479B">
        <w:rPr>
          <w:rFonts w:ascii="Arial" w:hAnsi="Arial" w:cs="Arial"/>
          <w:sz w:val="20"/>
          <w:szCs w:val="20"/>
          <w:lang w:val="en-US"/>
        </w:rPr>
        <w:t>Volmarstein</w:t>
      </w:r>
      <w:proofErr w:type="spellEnd"/>
      <w:r w:rsidRPr="002D479B">
        <w:rPr>
          <w:rFonts w:ascii="Arial" w:hAnsi="Arial" w:cs="Arial"/>
          <w:sz w:val="20"/>
          <w:szCs w:val="20"/>
          <w:lang w:val="en-US"/>
        </w:rPr>
        <w:t>, where the iconic “</w:t>
      </w:r>
      <w:proofErr w:type="spellStart"/>
      <w:r w:rsidRPr="002D479B">
        <w:rPr>
          <w:rFonts w:ascii="Arial" w:hAnsi="Arial" w:cs="Arial"/>
          <w:sz w:val="20"/>
          <w:szCs w:val="20"/>
          <w:lang w:val="en-US"/>
        </w:rPr>
        <w:t>Diskus</w:t>
      </w:r>
      <w:proofErr w:type="spellEnd"/>
      <w:r w:rsidRPr="002D479B">
        <w:rPr>
          <w:rFonts w:ascii="Arial" w:hAnsi="Arial" w:cs="Arial"/>
          <w:sz w:val="20"/>
          <w:szCs w:val="20"/>
          <w:lang w:val="en-US"/>
        </w:rPr>
        <w:t xml:space="preserve">” padlock has been produced for decades, things are now really heating up: with its own production and finishing facility for Spector climbing helmets and </w:t>
      </w:r>
      <w:proofErr w:type="spellStart"/>
      <w:r w:rsidRPr="002D479B">
        <w:rPr>
          <w:rFonts w:ascii="Arial" w:hAnsi="Arial" w:cs="Arial"/>
          <w:sz w:val="20"/>
          <w:szCs w:val="20"/>
          <w:lang w:val="en-US"/>
        </w:rPr>
        <w:t>Scator</w:t>
      </w:r>
      <w:proofErr w:type="spellEnd"/>
      <w:r w:rsidRPr="002D479B">
        <w:rPr>
          <w:rFonts w:ascii="Arial" w:hAnsi="Arial" w:cs="Arial"/>
          <w:sz w:val="20"/>
          <w:szCs w:val="20"/>
          <w:lang w:val="en-US"/>
        </w:rPr>
        <w:t xml:space="preserve"> construction helmets from the ABUS PPE range. The helmet design is as individual as each company itself. In addition to the helmet color and print, the placement can also be chosen</w:t>
      </w:r>
      <w:r w:rsidR="00222D0C">
        <w:rPr>
          <w:rFonts w:ascii="Arial" w:hAnsi="Arial" w:cs="Arial"/>
          <w:sz w:val="20"/>
          <w:szCs w:val="20"/>
          <w:lang w:val="en-US"/>
        </w:rPr>
        <w:t xml:space="preserve"> </w:t>
      </w:r>
      <w:r w:rsidR="00222D0C" w:rsidRPr="00222D0C">
        <w:rPr>
          <w:rFonts w:ascii="Arial" w:hAnsi="Arial" w:cs="Arial"/>
          <w:sz w:val="20"/>
          <w:szCs w:val="20"/>
          <w:lang w:val="en-US"/>
        </w:rPr>
        <w:t>–</w:t>
      </w:r>
      <w:r w:rsidR="00222D0C">
        <w:rPr>
          <w:rFonts w:ascii="Arial" w:hAnsi="Arial" w:cs="Arial"/>
          <w:sz w:val="20"/>
          <w:szCs w:val="20"/>
          <w:lang w:val="en-US"/>
        </w:rPr>
        <w:t xml:space="preserve"> </w:t>
      </w:r>
      <w:r w:rsidRPr="002D479B">
        <w:rPr>
          <w:rFonts w:ascii="Arial" w:hAnsi="Arial" w:cs="Arial"/>
          <w:sz w:val="20"/>
          <w:szCs w:val="20"/>
          <w:lang w:val="en-US"/>
        </w:rPr>
        <w:t>at the front, on the side, or in several positions.</w:t>
      </w:r>
    </w:p>
    <w:p w14:paraId="32724932" w14:textId="77777777" w:rsidR="00D642A3" w:rsidRDefault="00D642A3" w:rsidP="00AA178B">
      <w:pPr>
        <w:widowControl w:val="0"/>
        <w:spacing w:after="240" w:line="360" w:lineRule="atLeast"/>
        <w:ind w:right="2160"/>
        <w:jc w:val="both"/>
        <w:rPr>
          <w:rFonts w:ascii="Arial" w:hAnsi="Arial" w:cs="Arial"/>
          <w:sz w:val="20"/>
          <w:szCs w:val="20"/>
          <w:lang w:val="en-US"/>
        </w:rPr>
      </w:pPr>
    </w:p>
    <w:p w14:paraId="69801CC4" w14:textId="77777777" w:rsidR="00D642A3" w:rsidRDefault="00D642A3" w:rsidP="00AA178B">
      <w:pPr>
        <w:widowControl w:val="0"/>
        <w:spacing w:after="240" w:line="360" w:lineRule="atLeast"/>
        <w:ind w:right="2160"/>
        <w:jc w:val="both"/>
        <w:rPr>
          <w:rFonts w:ascii="Arial" w:hAnsi="Arial" w:cs="Arial"/>
          <w:sz w:val="20"/>
          <w:szCs w:val="20"/>
          <w:lang w:val="en-US"/>
        </w:rPr>
      </w:pPr>
    </w:p>
    <w:p w14:paraId="10AF9C56" w14:textId="6232F09F" w:rsidR="00D642A3" w:rsidRPr="00EE5DA9" w:rsidRDefault="00D642A3" w:rsidP="00D642A3">
      <w:pPr>
        <w:widowControl w:val="0"/>
        <w:spacing w:after="240" w:line="360" w:lineRule="atLeast"/>
        <w:ind w:right="2160"/>
        <w:jc w:val="both"/>
        <w:outlineLvl w:val="0"/>
        <w:rPr>
          <w:rFonts w:ascii="Arial" w:hAnsi="Arial" w:cs="Arial"/>
          <w:sz w:val="20"/>
          <w:szCs w:val="20"/>
          <w:lang w:val="en-US"/>
        </w:rPr>
      </w:pPr>
      <w:r w:rsidRPr="00EE5DA9">
        <w:rPr>
          <w:rFonts w:ascii="Arial" w:hAnsi="Arial" w:cs="Arial"/>
          <w:sz w:val="20"/>
          <w:szCs w:val="20"/>
          <w:lang w:val="en-US"/>
        </w:rPr>
        <w:lastRenderedPageBreak/>
        <w:t xml:space="preserve">Page </w:t>
      </w:r>
      <w:r>
        <w:rPr>
          <w:rFonts w:ascii="Arial" w:hAnsi="Arial" w:cs="Arial"/>
          <w:sz w:val="20"/>
          <w:szCs w:val="20"/>
          <w:lang w:val="en-US"/>
        </w:rPr>
        <w:t>2</w:t>
      </w:r>
      <w:r w:rsidRPr="00EE5DA9">
        <w:rPr>
          <w:rFonts w:ascii="Arial" w:hAnsi="Arial" w:cs="Arial"/>
          <w:sz w:val="20"/>
          <w:szCs w:val="20"/>
          <w:lang w:val="en-US"/>
        </w:rPr>
        <w:t>/2</w:t>
      </w:r>
    </w:p>
    <w:p w14:paraId="7DB5AE35" w14:textId="1E1DE6C5" w:rsidR="00DD61F9" w:rsidRDefault="00DD61F9" w:rsidP="00AA178B">
      <w:pPr>
        <w:widowControl w:val="0"/>
        <w:spacing w:after="240" w:line="360" w:lineRule="atLeast"/>
        <w:ind w:right="2160"/>
        <w:jc w:val="both"/>
        <w:rPr>
          <w:rFonts w:ascii="Arial" w:hAnsi="Arial" w:cs="Arial"/>
          <w:sz w:val="20"/>
          <w:szCs w:val="20"/>
          <w:lang w:val="en-US"/>
        </w:rPr>
      </w:pPr>
      <w:r w:rsidRPr="00DD61F9">
        <w:rPr>
          <w:rFonts w:ascii="Arial" w:hAnsi="Arial" w:cs="Arial"/>
          <w:sz w:val="20"/>
          <w:szCs w:val="20"/>
          <w:lang w:val="en-US"/>
        </w:rPr>
        <w:t>Sebastian Rothe, Head of Safety at ABUS, says: "When we talked to selected customers about the first “golden samples” of our helmets, the question of whether we could also print logos or other things directly onto the helmet came up quite quickly. There are already others who do this – but they are not the manufacturers themselves. And that usually means that it takes time and is only possible for orders above a certain quantity. As we are a manufacturer and can offer everything from a single source, we can do this very quickly: for orders of 24 helmets or more and quantities of less than 100, they are printed and on their way to the customer within 7 working days!"</w:t>
      </w:r>
    </w:p>
    <w:p w14:paraId="71267CF1" w14:textId="13F8C598" w:rsidR="00764A14" w:rsidRPr="00764A14" w:rsidRDefault="00764A14" w:rsidP="00AA178B">
      <w:pPr>
        <w:widowControl w:val="0"/>
        <w:spacing w:after="240" w:line="360" w:lineRule="atLeast"/>
        <w:ind w:right="2160"/>
        <w:jc w:val="both"/>
        <w:rPr>
          <w:rFonts w:ascii="Arial" w:hAnsi="Arial" w:cs="Arial"/>
          <w:b/>
          <w:bCs/>
          <w:sz w:val="20"/>
          <w:szCs w:val="20"/>
          <w:lang w:val="en-US"/>
        </w:rPr>
      </w:pPr>
      <w:r w:rsidRPr="00764A14">
        <w:rPr>
          <w:rFonts w:ascii="Arial" w:hAnsi="Arial" w:cs="Arial"/>
          <w:b/>
          <w:bCs/>
          <w:sz w:val="20"/>
          <w:szCs w:val="20"/>
          <w:lang w:val="en-US"/>
        </w:rPr>
        <w:t xml:space="preserve">Industrial safety helmets from ABUS – two product lines, also available as  </w:t>
      </w:r>
      <w:r>
        <w:rPr>
          <w:rFonts w:ascii="Arial" w:hAnsi="Arial" w:cs="Arial"/>
          <w:b/>
          <w:bCs/>
          <w:sz w:val="20"/>
          <w:szCs w:val="20"/>
          <w:lang w:val="en-US"/>
        </w:rPr>
        <w:t xml:space="preserve"> </w:t>
      </w:r>
      <w:r w:rsidRPr="00764A14">
        <w:rPr>
          <w:rFonts w:ascii="Arial" w:hAnsi="Arial" w:cs="Arial"/>
          <w:b/>
          <w:bCs/>
          <w:sz w:val="20"/>
          <w:szCs w:val="20"/>
          <w:lang w:val="en-US"/>
        </w:rPr>
        <w:t>E versions</w:t>
      </w:r>
    </w:p>
    <w:p w14:paraId="00E4408B" w14:textId="5D2B942C" w:rsidR="00682CC7" w:rsidRDefault="00266D00" w:rsidP="003701A9">
      <w:pPr>
        <w:widowControl w:val="0"/>
        <w:spacing w:after="240" w:line="360" w:lineRule="atLeast"/>
        <w:ind w:right="2160"/>
        <w:jc w:val="both"/>
        <w:rPr>
          <w:rFonts w:ascii="Arial" w:hAnsi="Arial" w:cs="Arial"/>
          <w:sz w:val="20"/>
          <w:szCs w:val="20"/>
          <w:lang w:val="en-US"/>
        </w:rPr>
      </w:pPr>
      <w:r w:rsidRPr="00266D00">
        <w:rPr>
          <w:rFonts w:ascii="Arial" w:hAnsi="Arial" w:cs="Arial"/>
          <w:sz w:val="20"/>
          <w:szCs w:val="20"/>
          <w:lang w:val="en-US"/>
        </w:rPr>
        <w:t xml:space="preserve">ABUS currently offers two different helmet series. The models in the Spector series combine design, construction, and material selection to ensure maximum comfort, as is also familiar from ABUS bicycle helmets. The Spector models are available as ventilated industrial climbing helmets for working at heights (in accordance with EN 12492) and in a closed version as electrician's helmets (EN 50365). The helmets in the </w:t>
      </w:r>
      <w:proofErr w:type="spellStart"/>
      <w:r w:rsidRPr="00266D00">
        <w:rPr>
          <w:rFonts w:ascii="Arial" w:hAnsi="Arial" w:cs="Arial"/>
          <w:sz w:val="20"/>
          <w:szCs w:val="20"/>
          <w:lang w:val="en-US"/>
        </w:rPr>
        <w:t>Scator</w:t>
      </w:r>
      <w:proofErr w:type="spellEnd"/>
      <w:r w:rsidRPr="00266D00">
        <w:rPr>
          <w:rFonts w:ascii="Arial" w:hAnsi="Arial" w:cs="Arial"/>
          <w:sz w:val="20"/>
          <w:szCs w:val="20"/>
          <w:lang w:val="en-US"/>
        </w:rPr>
        <w:t xml:space="preserve"> series are industrial safety helmets and therefore an indispensable companion on construction sites and in industry. The </w:t>
      </w:r>
      <w:proofErr w:type="spellStart"/>
      <w:r w:rsidRPr="00266D00">
        <w:rPr>
          <w:rFonts w:ascii="Arial" w:hAnsi="Arial" w:cs="Arial"/>
          <w:sz w:val="20"/>
          <w:szCs w:val="20"/>
          <w:lang w:val="en-US"/>
        </w:rPr>
        <w:t>Scator</w:t>
      </w:r>
      <w:proofErr w:type="spellEnd"/>
      <w:r w:rsidRPr="00266D00">
        <w:rPr>
          <w:rFonts w:ascii="Arial" w:hAnsi="Arial" w:cs="Arial"/>
          <w:sz w:val="20"/>
          <w:szCs w:val="20"/>
          <w:lang w:val="en-US"/>
        </w:rPr>
        <w:t xml:space="preserve"> is also available in a non-ventilated version as a safety helmet for electricians. </w:t>
      </w:r>
    </w:p>
    <w:p w14:paraId="1397902A" w14:textId="7DD6212B" w:rsidR="00587EA7" w:rsidRPr="00587EA7" w:rsidRDefault="00587EA7" w:rsidP="003701A9">
      <w:pPr>
        <w:widowControl w:val="0"/>
        <w:spacing w:after="240" w:line="360" w:lineRule="atLeast"/>
        <w:ind w:right="2160"/>
        <w:jc w:val="both"/>
        <w:rPr>
          <w:rFonts w:ascii="Arial" w:hAnsi="Arial" w:cs="Arial"/>
          <w:sz w:val="20"/>
          <w:szCs w:val="20"/>
          <w:lang w:val="en-US"/>
        </w:rPr>
      </w:pPr>
      <w:r w:rsidRPr="00587EA7">
        <w:rPr>
          <w:rFonts w:ascii="Arial" w:hAnsi="Arial" w:cs="Arial"/>
          <w:sz w:val="20"/>
          <w:szCs w:val="20"/>
          <w:lang w:val="en-US"/>
        </w:rPr>
        <w:t xml:space="preserve">Regardless of the specific standards, all helmets in the ABUS PPE range comply with the EN 397 standard for industrial safety helmets. Both the Spector and the </w:t>
      </w:r>
      <w:proofErr w:type="spellStart"/>
      <w:r w:rsidRPr="00587EA7">
        <w:rPr>
          <w:rFonts w:ascii="Arial" w:hAnsi="Arial" w:cs="Arial"/>
          <w:sz w:val="20"/>
          <w:szCs w:val="20"/>
          <w:lang w:val="en-US"/>
        </w:rPr>
        <w:t>Scator</w:t>
      </w:r>
      <w:proofErr w:type="spellEnd"/>
      <w:r w:rsidRPr="00587EA7">
        <w:rPr>
          <w:rFonts w:ascii="Arial" w:hAnsi="Arial" w:cs="Arial"/>
          <w:sz w:val="20"/>
          <w:szCs w:val="20"/>
          <w:lang w:val="en-US"/>
        </w:rPr>
        <w:t xml:space="preserve"> can be equipped with appropriate accessories according to the user's requirements, depending on the area of application. These include safety glasses, half or full visors, hearing protection, and neck protection.</w:t>
      </w:r>
    </w:p>
    <w:sectPr w:rsidR="00587EA7" w:rsidRPr="00587EA7" w:rsidSect="00572C2B">
      <w:headerReference w:type="default" r:id="rId11"/>
      <w:headerReference w:type="first" r:id="rId12"/>
      <w:footerReference w:type="first" r:id="rId13"/>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C6C76" w14:textId="77777777" w:rsidR="00933FF1" w:rsidRDefault="00933FF1">
      <w:r>
        <w:separator/>
      </w:r>
    </w:p>
  </w:endnote>
  <w:endnote w:type="continuationSeparator" w:id="0">
    <w:p w14:paraId="5B722BA2" w14:textId="77777777" w:rsidR="00933FF1" w:rsidRDefault="0093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68585" w14:textId="77777777" w:rsidR="00D642A3" w:rsidRDefault="00D642A3" w:rsidP="00D642A3">
    <w:pPr>
      <w:spacing w:after="120"/>
      <w:rPr>
        <w:rFonts w:ascii="Arial" w:hAnsi="Arial" w:cs="Arial"/>
        <w:b/>
        <w:sz w:val="14"/>
        <w:szCs w:val="14"/>
      </w:rPr>
    </w:pPr>
  </w:p>
  <w:p w14:paraId="47DCF87D" w14:textId="77777777" w:rsidR="00D642A3" w:rsidRDefault="00D642A3" w:rsidP="00D642A3">
    <w:pPr>
      <w:pStyle w:val="Fuzeile"/>
      <w:rPr>
        <w:rFonts w:ascii="Arial" w:hAnsi="Arial" w:cs="Arial"/>
        <w:b/>
        <w:bCs/>
        <w:color w:val="BCBCBC"/>
        <w:sz w:val="14"/>
      </w:rPr>
    </w:pPr>
  </w:p>
  <w:p w14:paraId="03359D98" w14:textId="77777777" w:rsidR="00D642A3" w:rsidRPr="00235BEB" w:rsidRDefault="00D642A3" w:rsidP="00D642A3">
    <w:pPr>
      <w:pStyle w:val="Fuzeile"/>
      <w:tabs>
        <w:tab w:val="clear" w:pos="9072"/>
      </w:tabs>
      <w:ind w:right="2125"/>
      <w:jc w:val="both"/>
      <w:rPr>
        <w:rFonts w:ascii="Arial" w:eastAsia="Calibri" w:hAnsi="Arial" w:cs="Arial"/>
        <w:color w:val="7F7F7F" w:themeColor="text1" w:themeTint="80"/>
        <w:sz w:val="14"/>
        <w:szCs w:val="14"/>
        <w:lang w:val="en-US"/>
      </w:rPr>
    </w:pPr>
    <w:r>
      <w:rPr>
        <w:rFonts w:ascii="Arial" w:eastAsia="Calibri" w:hAnsi="Arial" w:cs="Arial"/>
        <w:b/>
        <w:bCs/>
        <w:color w:val="7F7F7F" w:themeColor="text1" w:themeTint="80"/>
        <w:sz w:val="14"/>
        <w:szCs w:val="14"/>
        <w:lang w:val="en-US"/>
      </w:rPr>
      <w:t>About A</w:t>
    </w:r>
    <w:r w:rsidRPr="00235BEB">
      <w:rPr>
        <w:rFonts w:ascii="Arial" w:eastAsia="Calibri" w:hAnsi="Arial" w:cs="Arial"/>
        <w:b/>
        <w:bCs/>
        <w:color w:val="7F7F7F" w:themeColor="text1" w:themeTint="80"/>
        <w:sz w:val="14"/>
        <w:szCs w:val="14"/>
        <w:lang w:val="en-US"/>
      </w:rPr>
      <w:t>BUS</w:t>
    </w:r>
    <w:r w:rsidRPr="00235BEB">
      <w:rPr>
        <w:rFonts w:ascii="Arial" w:eastAsia="Calibri" w:hAnsi="Arial" w:cs="Arial"/>
        <w:color w:val="7F7F7F" w:themeColor="text1" w:themeTint="80"/>
        <w:sz w:val="14"/>
        <w:szCs w:val="14"/>
        <w:lang w:val="en-US"/>
      </w:rPr>
      <w:t xml:space="preserve"> </w:t>
    </w:r>
  </w:p>
  <w:p w14:paraId="67805962" w14:textId="6994BE65" w:rsidR="00CB201C" w:rsidRPr="00D642A3" w:rsidRDefault="00D642A3" w:rsidP="00D642A3">
    <w:pPr>
      <w:pStyle w:val="Fuzeile"/>
      <w:tabs>
        <w:tab w:val="clear" w:pos="9072"/>
      </w:tabs>
      <w:ind w:right="2125"/>
      <w:jc w:val="both"/>
      <w:rPr>
        <w:rFonts w:ascii="Arial" w:hAnsi="Arial" w:cs="Arial"/>
        <w:color w:val="BCBCBC"/>
        <w:sz w:val="14"/>
        <w:lang w:val="en-US"/>
      </w:rPr>
    </w:pPr>
    <w:r w:rsidRPr="00A82CE4">
      <w:rPr>
        <w:rFonts w:ascii="Arial" w:eastAsia="Calibri" w:hAnsi="Arial" w:cs="Arial"/>
        <w:color w:val="7F7F7F" w:themeColor="text1" w:themeTint="80"/>
        <w:sz w:val="14"/>
        <w:szCs w:val="14"/>
        <w:lang w:val="en-US"/>
      </w:rPr>
      <w:t xml:space="preserve">Founded in 1924, ABUS has been providing a good feeling of security for over 100 years now. The German quality manufacturer's products are </w:t>
    </w:r>
    <w:proofErr w:type="spellStart"/>
    <w:r w:rsidRPr="00A82CE4">
      <w:rPr>
        <w:rFonts w:ascii="Arial" w:eastAsia="Calibri" w:hAnsi="Arial" w:cs="Arial"/>
        <w:color w:val="7F7F7F" w:themeColor="text1" w:themeTint="80"/>
        <w:sz w:val="14"/>
        <w:szCs w:val="14"/>
        <w:lang w:val="en-US"/>
      </w:rPr>
      <w:t>characterised</w:t>
    </w:r>
    <w:proofErr w:type="spellEnd"/>
    <w:r w:rsidRPr="00A82CE4">
      <w:rPr>
        <w:rFonts w:ascii="Arial" w:eastAsia="Calibri" w:hAnsi="Arial" w:cs="Arial"/>
        <w:color w:val="7F7F7F" w:themeColor="text1" w:themeTint="80"/>
        <w:sz w:val="14"/>
        <w:szCs w:val="14"/>
        <w:lang w:val="en-US"/>
      </w:rPr>
      <w:t xml:space="preserve">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33B16" w14:textId="77777777" w:rsidR="00933FF1" w:rsidRDefault="00933FF1">
      <w:r>
        <w:separator/>
      </w:r>
    </w:p>
  </w:footnote>
  <w:footnote w:type="continuationSeparator" w:id="0">
    <w:p w14:paraId="0F6F1652" w14:textId="77777777" w:rsidR="00933FF1" w:rsidRDefault="00933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6B20272E" w:rsidR="00CB201C" w:rsidRDefault="00D642A3" w:rsidP="00F64172">
    <w:pPr>
      <w:pStyle w:val="Kopfzeile"/>
      <w:ind w:hanging="1134"/>
    </w:pPr>
    <w:r>
      <w:rPr>
        <w:noProof/>
      </w:rPr>
      <w:drawing>
        <wp:inline distT="0" distB="0" distL="0" distR="0" wp14:anchorId="4B8C05F3" wp14:editId="7AF105CB">
          <wp:extent cx="7560000" cy="1976400"/>
          <wp:effectExtent l="0" t="0" r="0" b="5080"/>
          <wp:docPr id="1462783434" name="Grafik 2" descr="Ein Bild, das Text, Logo,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Ein Bild, das Text, Logo, Schrift,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76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5CD7639D" w:rsidR="00CB201C" w:rsidRDefault="00D642A3" w:rsidP="005D03A3">
    <w:pPr>
      <w:pStyle w:val="Kopfzeile"/>
      <w:ind w:hanging="1134"/>
    </w:pPr>
    <w:r>
      <w:rPr>
        <w:noProof/>
      </w:rPr>
      <w:drawing>
        <wp:inline distT="0" distB="0" distL="0" distR="0" wp14:anchorId="4E157266" wp14:editId="7090EB7F">
          <wp:extent cx="7560000" cy="1976400"/>
          <wp:effectExtent l="0" t="0" r="0" b="5080"/>
          <wp:docPr id="1819285376" name="Grafik 2" descr="Ein Bild, das Text, Logo,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Ein Bild, das Text, Logo, Schrift,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76400"/>
                  </a:xfrm>
                  <a:prstGeom prst="rect">
                    <a:avLst/>
                  </a:prstGeom>
                </pic:spPr>
              </pic:pic>
            </a:graphicData>
          </a:graphic>
        </wp:inline>
      </w:drawing>
    </w:r>
  </w:p>
  <w:p w14:paraId="62D281A3" w14:textId="77777777" w:rsidR="00CB201C" w:rsidRDefault="00CB20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B4CE9"/>
    <w:multiLevelType w:val="multilevel"/>
    <w:tmpl w:val="B7862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4133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26D41"/>
    <w:rsid w:val="000337BF"/>
    <w:rsid w:val="00035636"/>
    <w:rsid w:val="00061A36"/>
    <w:rsid w:val="0006347C"/>
    <w:rsid w:val="00063BF8"/>
    <w:rsid w:val="00075491"/>
    <w:rsid w:val="00090410"/>
    <w:rsid w:val="000A103D"/>
    <w:rsid w:val="000A759B"/>
    <w:rsid w:val="000D3758"/>
    <w:rsid w:val="000E0CF9"/>
    <w:rsid w:val="000F08C7"/>
    <w:rsid w:val="001030DD"/>
    <w:rsid w:val="00110EA0"/>
    <w:rsid w:val="00134903"/>
    <w:rsid w:val="00134A38"/>
    <w:rsid w:val="0013687B"/>
    <w:rsid w:val="00136E55"/>
    <w:rsid w:val="00137AA4"/>
    <w:rsid w:val="00140A7A"/>
    <w:rsid w:val="0014120B"/>
    <w:rsid w:val="00160AB1"/>
    <w:rsid w:val="0016377A"/>
    <w:rsid w:val="001866B1"/>
    <w:rsid w:val="001C2B2F"/>
    <w:rsid w:val="001C6800"/>
    <w:rsid w:val="001D3AAA"/>
    <w:rsid w:val="001D6652"/>
    <w:rsid w:val="001E230A"/>
    <w:rsid w:val="001E41E6"/>
    <w:rsid w:val="00202BED"/>
    <w:rsid w:val="0021015F"/>
    <w:rsid w:val="0021249B"/>
    <w:rsid w:val="00222D0C"/>
    <w:rsid w:val="0022721D"/>
    <w:rsid w:val="00231BFB"/>
    <w:rsid w:val="0023629D"/>
    <w:rsid w:val="00251B32"/>
    <w:rsid w:val="0026007A"/>
    <w:rsid w:val="002614D5"/>
    <w:rsid w:val="00264C10"/>
    <w:rsid w:val="00266D00"/>
    <w:rsid w:val="00272983"/>
    <w:rsid w:val="0028751B"/>
    <w:rsid w:val="002A0208"/>
    <w:rsid w:val="002A116B"/>
    <w:rsid w:val="002A285D"/>
    <w:rsid w:val="002C5B37"/>
    <w:rsid w:val="002D1EC3"/>
    <w:rsid w:val="002D479B"/>
    <w:rsid w:val="002E7D2C"/>
    <w:rsid w:val="00314E17"/>
    <w:rsid w:val="00325BEB"/>
    <w:rsid w:val="00331538"/>
    <w:rsid w:val="00334FAD"/>
    <w:rsid w:val="0033762B"/>
    <w:rsid w:val="00350936"/>
    <w:rsid w:val="00365BDE"/>
    <w:rsid w:val="003701A9"/>
    <w:rsid w:val="00371174"/>
    <w:rsid w:val="0038482A"/>
    <w:rsid w:val="003853A1"/>
    <w:rsid w:val="0038620B"/>
    <w:rsid w:val="00396FC5"/>
    <w:rsid w:val="003A2A29"/>
    <w:rsid w:val="004129F8"/>
    <w:rsid w:val="00425FBB"/>
    <w:rsid w:val="00444470"/>
    <w:rsid w:val="00444D89"/>
    <w:rsid w:val="0045406A"/>
    <w:rsid w:val="00472AC6"/>
    <w:rsid w:val="00474682"/>
    <w:rsid w:val="004813A0"/>
    <w:rsid w:val="00497C13"/>
    <w:rsid w:val="004A5520"/>
    <w:rsid w:val="004B19B0"/>
    <w:rsid w:val="004B34B3"/>
    <w:rsid w:val="004C507F"/>
    <w:rsid w:val="004E3388"/>
    <w:rsid w:val="004F554A"/>
    <w:rsid w:val="004F6F5B"/>
    <w:rsid w:val="005035EB"/>
    <w:rsid w:val="00504241"/>
    <w:rsid w:val="00526A84"/>
    <w:rsid w:val="00541F51"/>
    <w:rsid w:val="00586358"/>
    <w:rsid w:val="00587EA7"/>
    <w:rsid w:val="005A176D"/>
    <w:rsid w:val="005A73B6"/>
    <w:rsid w:val="005B3C57"/>
    <w:rsid w:val="005C1457"/>
    <w:rsid w:val="005C17A3"/>
    <w:rsid w:val="005D00E2"/>
    <w:rsid w:val="005E5980"/>
    <w:rsid w:val="005E6E99"/>
    <w:rsid w:val="005E7505"/>
    <w:rsid w:val="005F203D"/>
    <w:rsid w:val="005F208F"/>
    <w:rsid w:val="00601030"/>
    <w:rsid w:val="00603A93"/>
    <w:rsid w:val="00604AC3"/>
    <w:rsid w:val="00634FD0"/>
    <w:rsid w:val="006350F6"/>
    <w:rsid w:val="00643522"/>
    <w:rsid w:val="006503AB"/>
    <w:rsid w:val="006657A2"/>
    <w:rsid w:val="0066794A"/>
    <w:rsid w:val="0066D3E4"/>
    <w:rsid w:val="00673EFD"/>
    <w:rsid w:val="00675991"/>
    <w:rsid w:val="006800C5"/>
    <w:rsid w:val="00682CC7"/>
    <w:rsid w:val="00696CF8"/>
    <w:rsid w:val="006A12DB"/>
    <w:rsid w:val="006A18F7"/>
    <w:rsid w:val="006A4252"/>
    <w:rsid w:val="006B58BF"/>
    <w:rsid w:val="006D1E59"/>
    <w:rsid w:val="006E14CF"/>
    <w:rsid w:val="006F2D37"/>
    <w:rsid w:val="007039E2"/>
    <w:rsid w:val="007046F3"/>
    <w:rsid w:val="00706C75"/>
    <w:rsid w:val="0071379D"/>
    <w:rsid w:val="00717738"/>
    <w:rsid w:val="007332BA"/>
    <w:rsid w:val="00733B73"/>
    <w:rsid w:val="00741996"/>
    <w:rsid w:val="0074210F"/>
    <w:rsid w:val="00742D72"/>
    <w:rsid w:val="00750C0B"/>
    <w:rsid w:val="00764420"/>
    <w:rsid w:val="00764A14"/>
    <w:rsid w:val="007760E0"/>
    <w:rsid w:val="00783F04"/>
    <w:rsid w:val="007B0B2D"/>
    <w:rsid w:val="007B46E0"/>
    <w:rsid w:val="007B614F"/>
    <w:rsid w:val="007C2AE3"/>
    <w:rsid w:val="007C675B"/>
    <w:rsid w:val="007D0FF9"/>
    <w:rsid w:val="007D5EA5"/>
    <w:rsid w:val="007E3BA3"/>
    <w:rsid w:val="007F4B2E"/>
    <w:rsid w:val="00804FCC"/>
    <w:rsid w:val="00810198"/>
    <w:rsid w:val="0081198E"/>
    <w:rsid w:val="008120B7"/>
    <w:rsid w:val="0081496B"/>
    <w:rsid w:val="00822753"/>
    <w:rsid w:val="00823B60"/>
    <w:rsid w:val="00832FAB"/>
    <w:rsid w:val="00840A35"/>
    <w:rsid w:val="008501FE"/>
    <w:rsid w:val="008504BD"/>
    <w:rsid w:val="00863738"/>
    <w:rsid w:val="0087224F"/>
    <w:rsid w:val="00884180"/>
    <w:rsid w:val="008850DC"/>
    <w:rsid w:val="00894AB0"/>
    <w:rsid w:val="008A0B38"/>
    <w:rsid w:val="008A1F37"/>
    <w:rsid w:val="008B64D8"/>
    <w:rsid w:val="008E3A34"/>
    <w:rsid w:val="008F03A9"/>
    <w:rsid w:val="008F4CAF"/>
    <w:rsid w:val="008F6B12"/>
    <w:rsid w:val="0092035F"/>
    <w:rsid w:val="0092388B"/>
    <w:rsid w:val="00925C07"/>
    <w:rsid w:val="00933FF1"/>
    <w:rsid w:val="00935C4C"/>
    <w:rsid w:val="00937269"/>
    <w:rsid w:val="00940AD8"/>
    <w:rsid w:val="00951619"/>
    <w:rsid w:val="0096538F"/>
    <w:rsid w:val="009726F0"/>
    <w:rsid w:val="00974B4A"/>
    <w:rsid w:val="009774AB"/>
    <w:rsid w:val="009D118F"/>
    <w:rsid w:val="009F30E0"/>
    <w:rsid w:val="009F7D12"/>
    <w:rsid w:val="00A004E1"/>
    <w:rsid w:val="00A03AD3"/>
    <w:rsid w:val="00A07709"/>
    <w:rsid w:val="00A31D4C"/>
    <w:rsid w:val="00A3388B"/>
    <w:rsid w:val="00A50366"/>
    <w:rsid w:val="00A50576"/>
    <w:rsid w:val="00A539BC"/>
    <w:rsid w:val="00A54131"/>
    <w:rsid w:val="00A658EB"/>
    <w:rsid w:val="00A72C0E"/>
    <w:rsid w:val="00A82627"/>
    <w:rsid w:val="00A968BC"/>
    <w:rsid w:val="00AA178B"/>
    <w:rsid w:val="00AA7D62"/>
    <w:rsid w:val="00AB2798"/>
    <w:rsid w:val="00AB7367"/>
    <w:rsid w:val="00AD0C06"/>
    <w:rsid w:val="00AD14BF"/>
    <w:rsid w:val="00AE6C98"/>
    <w:rsid w:val="00AF207E"/>
    <w:rsid w:val="00AF4FC6"/>
    <w:rsid w:val="00B02C89"/>
    <w:rsid w:val="00B02EFC"/>
    <w:rsid w:val="00B03E77"/>
    <w:rsid w:val="00B149AA"/>
    <w:rsid w:val="00B17686"/>
    <w:rsid w:val="00B278D8"/>
    <w:rsid w:val="00B5406F"/>
    <w:rsid w:val="00B813FC"/>
    <w:rsid w:val="00B86F75"/>
    <w:rsid w:val="00BA04EA"/>
    <w:rsid w:val="00BA6DA5"/>
    <w:rsid w:val="00BA7006"/>
    <w:rsid w:val="00BD4260"/>
    <w:rsid w:val="00C039E2"/>
    <w:rsid w:val="00C049E6"/>
    <w:rsid w:val="00C10E9A"/>
    <w:rsid w:val="00C14E23"/>
    <w:rsid w:val="00C2020E"/>
    <w:rsid w:val="00C33F0E"/>
    <w:rsid w:val="00C3402D"/>
    <w:rsid w:val="00C37D73"/>
    <w:rsid w:val="00C454A5"/>
    <w:rsid w:val="00C57D7E"/>
    <w:rsid w:val="00C6142F"/>
    <w:rsid w:val="00C65237"/>
    <w:rsid w:val="00C7339A"/>
    <w:rsid w:val="00C92061"/>
    <w:rsid w:val="00C95094"/>
    <w:rsid w:val="00CA06F3"/>
    <w:rsid w:val="00CB201C"/>
    <w:rsid w:val="00CB5AB0"/>
    <w:rsid w:val="00CC0A7D"/>
    <w:rsid w:val="00CE58C8"/>
    <w:rsid w:val="00CF2D51"/>
    <w:rsid w:val="00D00E43"/>
    <w:rsid w:val="00D01DB3"/>
    <w:rsid w:val="00D04319"/>
    <w:rsid w:val="00D06203"/>
    <w:rsid w:val="00D34462"/>
    <w:rsid w:val="00D46D5B"/>
    <w:rsid w:val="00D642A3"/>
    <w:rsid w:val="00D74F0F"/>
    <w:rsid w:val="00D911C5"/>
    <w:rsid w:val="00DA2043"/>
    <w:rsid w:val="00DA523A"/>
    <w:rsid w:val="00DB471A"/>
    <w:rsid w:val="00DD2DF9"/>
    <w:rsid w:val="00DD61F9"/>
    <w:rsid w:val="00DD749C"/>
    <w:rsid w:val="00DE0DF6"/>
    <w:rsid w:val="00DE24DA"/>
    <w:rsid w:val="00DF0C49"/>
    <w:rsid w:val="00DF1E44"/>
    <w:rsid w:val="00DF550E"/>
    <w:rsid w:val="00DF66E6"/>
    <w:rsid w:val="00E014FE"/>
    <w:rsid w:val="00E131B5"/>
    <w:rsid w:val="00E15162"/>
    <w:rsid w:val="00E17A27"/>
    <w:rsid w:val="00E223EC"/>
    <w:rsid w:val="00E331F0"/>
    <w:rsid w:val="00E33447"/>
    <w:rsid w:val="00E47258"/>
    <w:rsid w:val="00E4758B"/>
    <w:rsid w:val="00E51613"/>
    <w:rsid w:val="00E620D7"/>
    <w:rsid w:val="00E62292"/>
    <w:rsid w:val="00E62AC8"/>
    <w:rsid w:val="00E6648A"/>
    <w:rsid w:val="00E86B71"/>
    <w:rsid w:val="00EA256A"/>
    <w:rsid w:val="00EA4CF5"/>
    <w:rsid w:val="00EB435B"/>
    <w:rsid w:val="00EC04F9"/>
    <w:rsid w:val="00ED03B2"/>
    <w:rsid w:val="00ED7718"/>
    <w:rsid w:val="00EE559E"/>
    <w:rsid w:val="00F046DF"/>
    <w:rsid w:val="00F216EE"/>
    <w:rsid w:val="00F2273D"/>
    <w:rsid w:val="00F23A7D"/>
    <w:rsid w:val="00F71B5E"/>
    <w:rsid w:val="00F74633"/>
    <w:rsid w:val="00F754FB"/>
    <w:rsid w:val="00F82F21"/>
    <w:rsid w:val="00F860FF"/>
    <w:rsid w:val="00F86DDF"/>
    <w:rsid w:val="00F91339"/>
    <w:rsid w:val="00F9472F"/>
    <w:rsid w:val="00F948DE"/>
    <w:rsid w:val="00F970AC"/>
    <w:rsid w:val="00FA1692"/>
    <w:rsid w:val="00FA6B53"/>
    <w:rsid w:val="00FA746D"/>
    <w:rsid w:val="00FC19BE"/>
    <w:rsid w:val="00FD53FB"/>
    <w:rsid w:val="00FE5896"/>
    <w:rsid w:val="084AE75B"/>
    <w:rsid w:val="093A9058"/>
    <w:rsid w:val="0CBBD16A"/>
    <w:rsid w:val="141DB754"/>
    <w:rsid w:val="19F6B5C4"/>
    <w:rsid w:val="1B275F09"/>
    <w:rsid w:val="1D1F35AE"/>
    <w:rsid w:val="1FA04664"/>
    <w:rsid w:val="2522AF4A"/>
    <w:rsid w:val="25FAB508"/>
    <w:rsid w:val="27B2B9E8"/>
    <w:rsid w:val="293E5A79"/>
    <w:rsid w:val="2AE6C5C4"/>
    <w:rsid w:val="3057E305"/>
    <w:rsid w:val="306731EC"/>
    <w:rsid w:val="3110B61C"/>
    <w:rsid w:val="351741E6"/>
    <w:rsid w:val="35E56FC6"/>
    <w:rsid w:val="3D4CE6B0"/>
    <w:rsid w:val="3DD62C5C"/>
    <w:rsid w:val="3EEC3F72"/>
    <w:rsid w:val="40E17DFE"/>
    <w:rsid w:val="41FCB903"/>
    <w:rsid w:val="432B3D98"/>
    <w:rsid w:val="44CE9457"/>
    <w:rsid w:val="44D28A4A"/>
    <w:rsid w:val="45E9D26D"/>
    <w:rsid w:val="60CE7E16"/>
    <w:rsid w:val="614DFC38"/>
    <w:rsid w:val="6DB94327"/>
    <w:rsid w:val="6F7036AB"/>
    <w:rsid w:val="725BD9E9"/>
    <w:rsid w:val="7A857553"/>
    <w:rsid w:val="7B5CE641"/>
    <w:rsid w:val="7B9434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D03B2"/>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645071">
      <w:bodyDiv w:val="1"/>
      <w:marLeft w:val="0"/>
      <w:marRight w:val="0"/>
      <w:marTop w:val="0"/>
      <w:marBottom w:val="0"/>
      <w:divBdr>
        <w:top w:val="none" w:sz="0" w:space="0" w:color="auto"/>
        <w:left w:val="none" w:sz="0" w:space="0" w:color="auto"/>
        <w:bottom w:val="none" w:sz="0" w:space="0" w:color="auto"/>
        <w:right w:val="none" w:sz="0" w:space="0" w:color="auto"/>
      </w:divBdr>
    </w:div>
    <w:div w:id="1863006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4" ma:contentTypeDescription="Ein neues Dokument erstellen." ma:contentTypeScope="" ma:versionID="1ee5c4079f9320a64f66127fead2055c">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f45eada80bdee4f224883906ac065b7c"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2DAA91-814E-4687-94BA-8AA04A73D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9c4ac-29cd-4445-8ce1-f8460f861c96"/>
    <ds:schemaRef ds:uri="f4cbc27a-f69d-4c90-95f7-4df6c08a6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customXml/itemProps3.xml><?xml version="1.0" encoding="utf-8"?>
<ds:datastoreItem xmlns:ds="http://schemas.openxmlformats.org/officeDocument/2006/customXml" ds:itemID="{FCCB93DE-7F97-45DD-BC11-FB09A6197585}">
  <ds:schemaRefs>
    <ds:schemaRef ds:uri="http://schemas.microsoft.com/sharepoint/v3/contenttype/forms"/>
  </ds:schemaRefs>
</ds:datastoreItem>
</file>

<file path=customXml/itemProps4.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2791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baramundi software AG</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3</cp:revision>
  <cp:lastPrinted>2025-04-07T11:49:00Z</cp:lastPrinted>
  <dcterms:created xsi:type="dcterms:W3CDTF">2025-10-29T11:39:00Z</dcterms:created>
  <dcterms:modified xsi:type="dcterms:W3CDTF">2025-10-29T12:23:00Z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